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135631084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14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14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97440ddd604b78"/>
      <w:footerReference xmlns:r="http://schemas.openxmlformats.org/officeDocument/2006/relationships" w:type="default" r:id="R2a59a5d2f7cd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7440ddd604b78" /><Relationship Type="http://schemas.openxmlformats.org/officeDocument/2006/relationships/footer" Target="/word/footer1.xml" Id="R2a59a5d2f7cd4736" /></Relationships>
</file>