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66fc30564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P3A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P3A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81e9068aa4cef"/>
      <w:footerReference xmlns:r="http://schemas.openxmlformats.org/officeDocument/2006/relationships" w:type="default" r:id="Rc9dd0c05e9d8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81e9068aa4cef" /><Relationship Type="http://schemas.openxmlformats.org/officeDocument/2006/relationships/footer" Target="/word/footer1.xml" Id="Rc9dd0c05e9d84632" /></Relationships>
</file>