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0d1c07ff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8e7a139bfe4a4afe"/>
      <w:footerReference xmlns:r="http://schemas.openxmlformats.org/officeDocument/2006/relationships" w:type="default" r:id="R65ad30d8c989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a139bfe4a4afe" /><Relationship Type="http://schemas.openxmlformats.org/officeDocument/2006/relationships/footer" Target="/word/footer1.xml" Id="R65ad30d8c9894135" /></Relationships>
</file>