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298b69a05043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DIAMANTHUSET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DIAMANTHUSET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8231c4748143bd"/>
      <w:footerReference xmlns:r="http://schemas.openxmlformats.org/officeDocument/2006/relationships" w:type="default" r:id="R276a7b51a2694b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DIAMANTHUSET NORGE AS   ·   Org.nr 992 200 413   ·   Kårholmsveien 75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DIAMANTHUSET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8231c4748143bd" /><Relationship Type="http://schemas.openxmlformats.org/officeDocument/2006/relationships/footer" Target="/word/footer1.xml" Id="R276a7b51a2694bbb" /></Relationships>
</file>