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179b2a564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3d571e985cfe4e11"/>
      <w:footerReference xmlns:r="http://schemas.openxmlformats.org/officeDocument/2006/relationships" w:type="default" r:id="R5eb7c4f5a9fb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71e985cfe4e11" /><Relationship Type="http://schemas.openxmlformats.org/officeDocument/2006/relationships/footer" Target="/word/footer1.xml" Id="R5eb7c4f5a9fb4f76" /></Relationships>
</file>