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09f39ea5f54c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GABLER ACCOUNTING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GABLER ACCOUNTING AS</w:t>
      </w:r>
    </w:p>
    <w:sectPr>
      <w:headerReference xmlns:r="http://schemas.openxmlformats.org/officeDocument/2006/relationships" w:type="default" r:id="R2e3d4009844148c8"/>
      <w:footerReference xmlns:r="http://schemas.openxmlformats.org/officeDocument/2006/relationships" w:type="default" r:id="R18bf0528708649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ACCOUNTING AS   ·   Org.nr 992 142 278   ·   Solheimsgaten 7E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3d4009844148c8" /><Relationship Type="http://schemas.openxmlformats.org/officeDocument/2006/relationships/footer" Target="/word/footer1.xml" Id="R18bf05287086492a" /></Relationships>
</file>