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140c00b3f48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bb64f2e0dd294d01"/>
      <w:footerReference xmlns:r="http://schemas.openxmlformats.org/officeDocument/2006/relationships" w:type="default" r:id="R9eaf426ed29d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4f2e0dd294d01" /><Relationship Type="http://schemas.openxmlformats.org/officeDocument/2006/relationships/footer" Target="/word/footer1.xml" Id="R9eaf426ed29d4ec7" /></Relationships>
</file>