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53a55dc0d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19c622bff4ccb"/>
      <w:footerReference xmlns:r="http://schemas.openxmlformats.org/officeDocument/2006/relationships" w:type="default" r:id="R8c30a7e1ed3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19c622bff4ccb" /><Relationship Type="http://schemas.openxmlformats.org/officeDocument/2006/relationships/footer" Target="/word/footer1.xml" Id="R8c30a7e1ed3b4109" /></Relationships>
</file>