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e5edc1dbc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0ba769976c7d4205"/>
      <w:footerReference xmlns:r="http://schemas.openxmlformats.org/officeDocument/2006/relationships" w:type="default" r:id="Rcf3a8e19e0b3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769976c7d4205" /><Relationship Type="http://schemas.openxmlformats.org/officeDocument/2006/relationships/footer" Target="/word/footer1.xml" Id="Rcf3a8e19e0b3437d" /></Relationships>
</file>