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a4f06328a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63739dcf89f54f8d"/>
      <w:footerReference xmlns:r="http://schemas.openxmlformats.org/officeDocument/2006/relationships" w:type="default" r:id="R3c00b91bf5c2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9dcf89f54f8d" /><Relationship Type="http://schemas.openxmlformats.org/officeDocument/2006/relationships/footer" Target="/word/footer1.xml" Id="R3c00b91bf5c241bf" /></Relationships>
</file>