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047f5e0afd47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STIHATT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Nedre Vats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Nedre Vats,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STIHATT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487f38ef364d26"/>
      <w:footerReference xmlns:r="http://schemas.openxmlformats.org/officeDocument/2006/relationships" w:type="default" r:id="R4c8a749825b84f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STIHATT AS   ·   Org.nr 992 108 681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487f38ef364d26" /><Relationship Type="http://schemas.openxmlformats.org/officeDocument/2006/relationships/footer" Target="/word/footer1.xml" Id="R4c8a749825b84f78" /></Relationships>
</file>