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4405003d8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RAHATT AS, org.nr 992 108 673,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d3edb380ed9e49e8"/>
      <w:footerReference xmlns:r="http://schemas.openxmlformats.org/officeDocument/2006/relationships" w:type="default" r:id="R40c14eddfd58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db380ed9e49e8" /><Relationship Type="http://schemas.openxmlformats.org/officeDocument/2006/relationships/footer" Target="/word/footer1.xml" Id="R40c14eddfd58447b" /></Relationships>
</file>