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50904ddb7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4b564472e26849aa"/>
      <w:footerReference xmlns:r="http://schemas.openxmlformats.org/officeDocument/2006/relationships" w:type="default" r:id="R3f30f8a1ea2a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64472e26849aa" /><Relationship Type="http://schemas.openxmlformats.org/officeDocument/2006/relationships/footer" Target="/word/footer1.xml" Id="R3f30f8a1ea2a4733" /></Relationships>
</file>