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a78bb453c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ddee5d2e2b3f4e91"/>
      <w:footerReference xmlns:r="http://schemas.openxmlformats.org/officeDocument/2006/relationships" w:type="default" r:id="R69339840e51d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e5d2e2b3f4e91" /><Relationship Type="http://schemas.openxmlformats.org/officeDocument/2006/relationships/footer" Target="/word/footer1.xml" Id="R69339840e51d44ff" /></Relationships>
</file>