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c9b44278c45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PANDO AS, org.nr 992 084 723,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a15b03683e524792"/>
      <w:footerReference xmlns:r="http://schemas.openxmlformats.org/officeDocument/2006/relationships" w:type="default" r:id="R545c109a75cb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b03683e524792" /><Relationship Type="http://schemas.openxmlformats.org/officeDocument/2006/relationships/footer" Target="/word/footer1.xml" Id="R545c109a75cb426d" /></Relationships>
</file>