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c0c8c5d5245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FIMLAND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Hyggen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Hyggen,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FIMLAND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988dd950b54edc"/>
      <w:footerReference xmlns:r="http://schemas.openxmlformats.org/officeDocument/2006/relationships" w:type="default" r:id="R2fa219d109db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FIMLAND HOLDING AS   ·   Org.nr 992 071 923   ·   Grimsrudveien 39   ·   3442 HYGGEN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FIMLAND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88dd950b54edc" /><Relationship Type="http://schemas.openxmlformats.org/officeDocument/2006/relationships/footer" Target="/word/footer1.xml" Id="R2fa219d109db4206" /></Relationships>
</file>