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b97c14b8d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3b9b98993b3a41ee"/>
      <w:footerReference xmlns:r="http://schemas.openxmlformats.org/officeDocument/2006/relationships" w:type="default" r:id="R47020c81b2d7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b98993b3a41ee" /><Relationship Type="http://schemas.openxmlformats.org/officeDocument/2006/relationships/footer" Target="/word/footer1.xml" Id="R47020c81b2d74a0e" /></Relationships>
</file>