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50c2bc46e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JÆDEREN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08318156ab624eda"/>
      <w:footerReference xmlns:r="http://schemas.openxmlformats.org/officeDocument/2006/relationships" w:type="default" r:id="Rb9181fb4dd0f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18156ab624eda" /><Relationship Type="http://schemas.openxmlformats.org/officeDocument/2006/relationships/footer" Target="/word/footer1.xml" Id="Rb9181fb4dd0f4a66" /></Relationships>
</file>