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d75bdabce4b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JÆDEREN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JÆDEREN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78fd05877047a9"/>
      <w:footerReference xmlns:r="http://schemas.openxmlformats.org/officeDocument/2006/relationships" w:type="default" r:id="Rd24bb3c311fc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8fd05877047a9" /><Relationship Type="http://schemas.openxmlformats.org/officeDocument/2006/relationships/footer" Target="/word/footer1.xml" Id="Rd24bb3c311fc42a3" /></Relationships>
</file>