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91cb7d62b41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ab0c30d7565f4d24"/>
      <w:footerReference xmlns:r="http://schemas.openxmlformats.org/officeDocument/2006/relationships" w:type="default" r:id="R934602b0a22b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c30d7565f4d24" /><Relationship Type="http://schemas.openxmlformats.org/officeDocument/2006/relationships/footer" Target="/word/footer1.xml" Id="R934602b0a22b4fab" /></Relationships>
</file>