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49e91f4664e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f51c847545d04907"/>
      <w:footerReference xmlns:r="http://schemas.openxmlformats.org/officeDocument/2006/relationships" w:type="default" r:id="R8868c5b9cb1c44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c847545d04907" /><Relationship Type="http://schemas.openxmlformats.org/officeDocument/2006/relationships/footer" Target="/word/footer1.xml" Id="R8868c5b9cb1c447d" /></Relationships>
</file>