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4c2e0d402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e55198b38dac4042"/>
      <w:footerReference xmlns:r="http://schemas.openxmlformats.org/officeDocument/2006/relationships" w:type="default" r:id="Rffb5aec5b40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198b38dac4042" /><Relationship Type="http://schemas.openxmlformats.org/officeDocument/2006/relationships/footer" Target="/word/footer1.xml" Id="Rffb5aec5b403444f" /></Relationships>
</file>