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83baa4629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4260fd5d26c34403"/>
      <w:footerReference xmlns:r="http://schemas.openxmlformats.org/officeDocument/2006/relationships" w:type="default" r:id="Rd75bd3f0555d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0fd5d26c34403" /><Relationship Type="http://schemas.openxmlformats.org/officeDocument/2006/relationships/footer" Target="/word/footer1.xml" Id="Rd75bd3f0555d4e91" /></Relationships>
</file>