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7dc67fd554a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e2d5898a6f2b415a"/>
      <w:footerReference xmlns:r="http://schemas.openxmlformats.org/officeDocument/2006/relationships" w:type="default" r:id="R3cbe987613d449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5898a6f2b415a" /><Relationship Type="http://schemas.openxmlformats.org/officeDocument/2006/relationships/footer" Target="/word/footer1.xml" Id="R3cbe987613d4491e" /></Relationships>
</file>