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81173cc78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c66a1d25d7b24df1"/>
      <w:footerReference xmlns:r="http://schemas.openxmlformats.org/officeDocument/2006/relationships" w:type="default" r:id="R7ca63ff5014e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a1d25d7b24df1" /><Relationship Type="http://schemas.openxmlformats.org/officeDocument/2006/relationships/footer" Target="/word/footer1.xml" Id="R7ca63ff5014e47c0" /></Relationships>
</file>