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07861ea2641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bcc789ea40d74680"/>
      <w:footerReference xmlns:r="http://schemas.openxmlformats.org/officeDocument/2006/relationships" w:type="default" r:id="Rc1c9e340cd1942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c789ea40d74680" /><Relationship Type="http://schemas.openxmlformats.org/officeDocument/2006/relationships/footer" Target="/word/footer1.xml" Id="Rc1c9e340cd19428e" /></Relationships>
</file>