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d17acc78a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 INVEST AS, org.nr 991 903 607,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c15a0e0b80df4466"/>
      <w:footerReference xmlns:r="http://schemas.openxmlformats.org/officeDocument/2006/relationships" w:type="default" r:id="R5fb944885a8d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a0e0b80df4466" /><Relationship Type="http://schemas.openxmlformats.org/officeDocument/2006/relationships/footer" Target="/word/footer1.xml" Id="R5fb944885a8d4708" /></Relationships>
</file>