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6de1b6b2ef42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LØ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LØ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e14f6aea9147a3"/>
      <w:footerReference xmlns:r="http://schemas.openxmlformats.org/officeDocument/2006/relationships" w:type="default" r:id="R26660769405e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e14f6aea9147a3" /><Relationship Type="http://schemas.openxmlformats.org/officeDocument/2006/relationships/footer" Target="/word/footer1.xml" Id="R26660769405e4b0e" /></Relationships>
</file>