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0a450ebcf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FREWILLA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FREWILLA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2b821c3bd4167"/>
      <w:footerReference xmlns:r="http://schemas.openxmlformats.org/officeDocument/2006/relationships" w:type="default" r:id="R118b85ee4314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2b821c3bd4167" /><Relationship Type="http://schemas.openxmlformats.org/officeDocument/2006/relationships/footer" Target="/word/footer1.xml" Id="R118b85ee43144a0e" /></Relationships>
</file>