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8367d1b18847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INDUSTRI-INVEST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INDUSTRI-INVEST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2c5dffbd484537"/>
      <w:footerReference xmlns:r="http://schemas.openxmlformats.org/officeDocument/2006/relationships" w:type="default" r:id="Ra76602cd277e4d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INDUSTRI-INVEST AS   ·   Org.nr 991 781 862   ·   Ljosheimvegen 14   ·   4051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INDUSTRI-INVEST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2c5dffbd484537" /><Relationship Type="http://schemas.openxmlformats.org/officeDocument/2006/relationships/footer" Target="/word/footer1.xml" Id="Ra76602cd277e4d55" /></Relationships>
</file>