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a7e6eecc44d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KNUTHOLMEN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Kalvåg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Kalvåg,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KNUTHOLMEN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9a9407769e4c36"/>
      <w:footerReference xmlns:r="http://schemas.openxmlformats.org/officeDocument/2006/relationships" w:type="default" r:id="R1f8d67fe5c6c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a9407769e4c36" /><Relationship Type="http://schemas.openxmlformats.org/officeDocument/2006/relationships/footer" Target="/word/footer1.xml" Id="R1f8d67fe5c6c4934" /></Relationships>
</file>