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762eb55d54a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9efc638e15ee4a1d"/>
      <w:footerReference xmlns:r="http://schemas.openxmlformats.org/officeDocument/2006/relationships" w:type="default" r:id="Ra366feb7bdd4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fc638e15ee4a1d" /><Relationship Type="http://schemas.openxmlformats.org/officeDocument/2006/relationships/footer" Target="/word/footer1.xml" Id="Ra366feb7bdd44271" /></Relationships>
</file>