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8d0e06ae7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3d58bb4c2b574610"/>
      <w:footerReference xmlns:r="http://schemas.openxmlformats.org/officeDocument/2006/relationships" w:type="default" r:id="R9f6bd4028f93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8bb4c2b574610" /><Relationship Type="http://schemas.openxmlformats.org/officeDocument/2006/relationships/footer" Target="/word/footer1.xml" Id="R9f6bd4028f934a30" /></Relationships>
</file>