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e686666124496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Øvre Årdal,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PARATA AS</w:t>
      </w:r>
    </w:p>
    <w:sectPr>
      <w:headerReference xmlns:r="http://schemas.openxmlformats.org/officeDocument/2006/relationships" w:type="default" r:id="Rc2bbe6019e7f4766"/>
      <w:footerReference xmlns:r="http://schemas.openxmlformats.org/officeDocument/2006/relationships" w:type="default" r:id="R37383514385d462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PARATA AS   ·   Org.nr 991 405 518   ·   Jotunvegen 1   ·   6884 ØVRE ÅRDAL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PARATA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be6019e7f4766" /><Relationship Type="http://schemas.openxmlformats.org/officeDocument/2006/relationships/footer" Target="/word/footer1.xml" Id="R37383514385d4622" /></Relationships>
</file>