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e433ec467e42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PARATA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b8ce2150f1284bf5"/>
      <w:footerReference xmlns:r="http://schemas.openxmlformats.org/officeDocument/2006/relationships" w:type="default" r:id="R0bbf14414cdb48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ce2150f1284bf5" /><Relationship Type="http://schemas.openxmlformats.org/officeDocument/2006/relationships/footer" Target="/word/footer1.xml" Id="R0bbf14414cdb4898" /></Relationships>
</file>