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6586edab4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6ea17b3b4c6648b0"/>
      <w:footerReference xmlns:r="http://schemas.openxmlformats.org/officeDocument/2006/relationships" w:type="default" r:id="R1be582b5b3e8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17b3b4c6648b0" /><Relationship Type="http://schemas.openxmlformats.org/officeDocument/2006/relationships/footer" Target="/word/footer1.xml" Id="R1be582b5b3e846ad" /></Relationships>
</file>