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a767fd842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LILY HOSPITALITY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791b718faef546ac"/>
      <w:footerReference xmlns:r="http://schemas.openxmlformats.org/officeDocument/2006/relationships" w:type="default" r:id="R8f95ee2b831e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b718faef546ac" /><Relationship Type="http://schemas.openxmlformats.org/officeDocument/2006/relationships/footer" Target="/word/footer1.xml" Id="R8f95ee2b831e4460" /></Relationships>
</file>