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f52785473540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Fotlandsvåg,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FJORDSLOTTET HOLDING AS</w:t>
      </w:r>
    </w:p>
    <w:sectPr>
      <w:headerReference xmlns:r="http://schemas.openxmlformats.org/officeDocument/2006/relationships" w:type="default" r:id="Raccbf440c0bf4cc0"/>
      <w:footerReference xmlns:r="http://schemas.openxmlformats.org/officeDocument/2006/relationships" w:type="default" r:id="R17d9dbce6bef43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FJORDSLOTTET HOLDING AS   ·   Org.nr 991 181 180   ·   c/o Jan Roald Myking, Straumane 24   ·   5283 FOTLANDSVÅG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FJORDSLOTTET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cbf440c0bf4cc0" /><Relationship Type="http://schemas.openxmlformats.org/officeDocument/2006/relationships/footer" Target="/word/footer1.xml" Id="R17d9dbce6bef43ff" /></Relationships>
</file>