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f6029f09e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3c2d032c94867"/>
      <w:footerReference xmlns:r="http://schemas.openxmlformats.org/officeDocument/2006/relationships" w:type="default" r:id="R63e84cc4a2d8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3c2d032c94867" /><Relationship Type="http://schemas.openxmlformats.org/officeDocument/2006/relationships/footer" Target="/word/footer1.xml" Id="R63e84cc4a2d846c9" /></Relationships>
</file>