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fca107636d4f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28274f43b1444409"/>
      <w:footerReference xmlns:r="http://schemas.openxmlformats.org/officeDocument/2006/relationships" w:type="default" r:id="R31df4a8bc84d40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274f43b1444409" /><Relationship Type="http://schemas.openxmlformats.org/officeDocument/2006/relationships/footer" Target="/word/footer1.xml" Id="R31df4a8bc84d40fb" /></Relationships>
</file>