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f4b990169a41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ZITAS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03753a4be9f84846"/>
      <w:footerReference xmlns:r="http://schemas.openxmlformats.org/officeDocument/2006/relationships" w:type="default" r:id="R42e6228d07e0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53a4be9f84846" /><Relationship Type="http://schemas.openxmlformats.org/officeDocument/2006/relationships/footer" Target="/word/footer1.xml" Id="R42e6228d07e04177" /></Relationships>
</file>