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30a3a5fc0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ec6aab7e9a004bd1"/>
      <w:footerReference xmlns:r="http://schemas.openxmlformats.org/officeDocument/2006/relationships" w:type="default" r:id="R0028c81de0ae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aab7e9a004bd1" /><Relationship Type="http://schemas.openxmlformats.org/officeDocument/2006/relationships/footer" Target="/word/footer1.xml" Id="R0028c81de0ae4e87" /></Relationships>
</file>