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4cf7ea3c5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c8d048484449e"/>
      <w:footerReference xmlns:r="http://schemas.openxmlformats.org/officeDocument/2006/relationships" w:type="default" r:id="R74521e4a55ee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c8d048484449e" /><Relationship Type="http://schemas.openxmlformats.org/officeDocument/2006/relationships/footer" Target="/word/footer1.xml" Id="R74521e4a55ee4ef4" /></Relationships>
</file>