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75ad07da1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KVENDSET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Kvanne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Kvanne,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KVENDSET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7ea104045473f"/>
      <w:footerReference xmlns:r="http://schemas.openxmlformats.org/officeDocument/2006/relationships" w:type="default" r:id="R8b17defbf503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7ea104045473f" /><Relationship Type="http://schemas.openxmlformats.org/officeDocument/2006/relationships/footer" Target="/word/footer1.xml" Id="R8b17defbf5034b9b" /></Relationships>
</file>