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da0024c9141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0fec4dde54e94719"/>
      <w:footerReference xmlns:r="http://schemas.openxmlformats.org/officeDocument/2006/relationships" w:type="default" r:id="Rcf0f0ed2040d40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990 977 216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ec4dde54e94719" /><Relationship Type="http://schemas.openxmlformats.org/officeDocument/2006/relationships/footer" Target="/word/footer1.xml" Id="Rcf0f0ed2040d4053" /></Relationships>
</file>