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59b7ade6d84e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HØILUND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HØILUND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3190d841ab469c"/>
      <w:footerReference xmlns:r="http://schemas.openxmlformats.org/officeDocument/2006/relationships" w:type="default" r:id="R2f30fc03f47a4e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990 977 216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3190d841ab469c" /><Relationship Type="http://schemas.openxmlformats.org/officeDocument/2006/relationships/footer" Target="/word/footer1.xml" Id="R2f30fc03f47a4e72" /></Relationships>
</file>