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6a4bb1ac3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fa7c93c268ad4799"/>
      <w:footerReference xmlns:r="http://schemas.openxmlformats.org/officeDocument/2006/relationships" w:type="default" r:id="R644f3c70092b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c93c268ad4799" /><Relationship Type="http://schemas.openxmlformats.org/officeDocument/2006/relationships/footer" Target="/word/footer1.xml" Id="R644f3c70092b406d" /></Relationships>
</file>