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23496786e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a6e696dcb63743f5"/>
      <w:footerReference xmlns:r="http://schemas.openxmlformats.org/officeDocument/2006/relationships" w:type="default" r:id="R0b72f59d9a1e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696dcb63743f5" /><Relationship Type="http://schemas.openxmlformats.org/officeDocument/2006/relationships/footer" Target="/word/footer1.xml" Id="R0b72f59d9a1e4ec6" /></Relationships>
</file>