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cf364d68a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d82c192050f9461d"/>
      <w:footerReference xmlns:r="http://schemas.openxmlformats.org/officeDocument/2006/relationships" w:type="default" r:id="Rfc1dc8ce7cdd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c192050f9461d" /><Relationship Type="http://schemas.openxmlformats.org/officeDocument/2006/relationships/footer" Target="/word/footer1.xml" Id="Rfc1dc8ce7cdd49f0" /></Relationships>
</file>