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c39547ef6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7569cf6dca6a4fd1"/>
      <w:footerReference xmlns:r="http://schemas.openxmlformats.org/officeDocument/2006/relationships" w:type="default" r:id="R2d0f6fd9d41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9cf6dca6a4fd1" /><Relationship Type="http://schemas.openxmlformats.org/officeDocument/2006/relationships/footer" Target="/word/footer1.xml" Id="R2d0f6fd9d4174ff1" /></Relationships>
</file>