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786bef9cd94e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e49ee21906054b05"/>
      <w:footerReference xmlns:r="http://schemas.openxmlformats.org/officeDocument/2006/relationships" w:type="default" r:id="R4069225c2e814f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9ee21906054b05" /><Relationship Type="http://schemas.openxmlformats.org/officeDocument/2006/relationships/footer" Target="/word/footer1.xml" Id="R4069225c2e814ff2" /></Relationships>
</file>